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E01" w:rsidRDefault="00E84E01" w:rsidP="00651D2E">
      <w:pPr>
        <w:rPr>
          <w:sz w:val="32"/>
          <w:szCs w:val="32"/>
        </w:rPr>
      </w:pPr>
      <w:r w:rsidRPr="00E84E01">
        <w:t xml:space="preserve"> </w:t>
      </w:r>
    </w:p>
    <w:p w:rsidR="00E84E01" w:rsidRDefault="00651D2E" w:rsidP="00E84E01">
      <w:pPr>
        <w:rPr>
          <w:sz w:val="32"/>
          <w:szCs w:val="32"/>
        </w:rPr>
      </w:pPr>
      <w:r>
        <w:rPr>
          <w:sz w:val="32"/>
          <w:szCs w:val="32"/>
        </w:rPr>
        <w:t>Thiết bị cần thay thế</w:t>
      </w:r>
      <w:r w:rsidR="00E84E01">
        <w:rPr>
          <w:sz w:val="32"/>
          <w:szCs w:val="32"/>
        </w:rPr>
        <w:t xml:space="preserve"> bao gồ</w:t>
      </w:r>
      <w:r>
        <w:rPr>
          <w:sz w:val="32"/>
          <w:szCs w:val="32"/>
        </w:rPr>
        <w:t>m</w:t>
      </w:r>
      <w:r w:rsidR="00E84E01">
        <w:rPr>
          <w:sz w:val="32"/>
          <w:szCs w:val="32"/>
        </w:rPr>
        <w:t>:</w:t>
      </w:r>
    </w:p>
    <w:tbl>
      <w:tblPr>
        <w:tblStyle w:val="TableGrid"/>
        <w:tblW w:w="10077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1418"/>
        <w:gridCol w:w="1134"/>
        <w:gridCol w:w="4128"/>
      </w:tblGrid>
      <w:tr w:rsidR="00D8225C" w:rsidTr="008E0D65">
        <w:trPr>
          <w:trHeight w:val="693"/>
        </w:trPr>
        <w:tc>
          <w:tcPr>
            <w:tcW w:w="846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STT</w:t>
            </w:r>
          </w:p>
        </w:tc>
        <w:tc>
          <w:tcPr>
            <w:tcW w:w="2551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TÊN VẬT TƯ</w:t>
            </w:r>
          </w:p>
        </w:tc>
        <w:tc>
          <w:tcPr>
            <w:tcW w:w="1418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SỐ LƯỢNG</w:t>
            </w:r>
          </w:p>
        </w:tc>
        <w:tc>
          <w:tcPr>
            <w:tcW w:w="1134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ĐƠN VỊ</w:t>
            </w:r>
          </w:p>
        </w:tc>
        <w:tc>
          <w:tcPr>
            <w:tcW w:w="4128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GHI CHÚ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551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PLC Vigor </w:t>
            </w:r>
          </w:p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VH-20MR</w:t>
            </w:r>
          </w:p>
        </w:tc>
        <w:tc>
          <w:tcPr>
            <w:tcW w:w="1418" w:type="dxa"/>
          </w:tcPr>
          <w:p w:rsidR="00D8225C" w:rsidRDefault="00D8225C" w:rsidP="00651D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02</w:t>
            </w:r>
          </w:p>
        </w:tc>
        <w:tc>
          <w:tcPr>
            <w:tcW w:w="1134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Bộ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cái dùng cho máy tiện KC-1840 số 9 đang hư PLC và 1 cái dự phòng</w:t>
            </w:r>
          </w:p>
        </w:tc>
      </w:tr>
      <w:tr w:rsidR="00D8225C" w:rsidTr="008E0D65">
        <w:trPr>
          <w:trHeight w:val="693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Màn hình LCD máy tiện CNC</w:t>
            </w:r>
          </w:p>
        </w:tc>
        <w:tc>
          <w:tcPr>
            <w:tcW w:w="1418" w:type="dxa"/>
          </w:tcPr>
          <w:p w:rsidR="00D8225C" w:rsidRDefault="00D8225C" w:rsidP="00651D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01</w:t>
            </w:r>
          </w:p>
        </w:tc>
        <w:tc>
          <w:tcPr>
            <w:tcW w:w="1134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Cái</w:t>
            </w:r>
          </w:p>
        </w:tc>
        <w:tc>
          <w:tcPr>
            <w:tcW w:w="4128" w:type="dxa"/>
          </w:tcPr>
          <w:p w:rsidR="00D8225C" w:rsidRDefault="00D8225C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Dùng cho máy tiện CNC AC-1840 màn hình mờ </w:t>
            </w:r>
          </w:p>
        </w:tc>
      </w:tr>
      <w:tr w:rsidR="00D8225C" w:rsidTr="008E0D65">
        <w:trPr>
          <w:trHeight w:val="693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Màn hình LCD</w:t>
            </w:r>
            <w:r>
              <w:rPr>
                <w:sz w:val="32"/>
                <w:szCs w:val="32"/>
              </w:rPr>
              <w:t xml:space="preserve"> máy phay</w:t>
            </w:r>
            <w:r>
              <w:rPr>
                <w:sz w:val="32"/>
                <w:szCs w:val="32"/>
              </w:rPr>
              <w:t xml:space="preserve"> CNC</w:t>
            </w:r>
          </w:p>
        </w:tc>
        <w:tc>
          <w:tcPr>
            <w:tcW w:w="1418" w:type="dxa"/>
          </w:tcPr>
          <w:p w:rsidR="00D8225C" w:rsidRDefault="00D8225C" w:rsidP="00651D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01</w:t>
            </w:r>
          </w:p>
        </w:tc>
        <w:tc>
          <w:tcPr>
            <w:tcW w:w="1134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Cái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cho máy Phay CNC VM-18</w:t>
            </w:r>
            <w:r w:rsidR="00224981">
              <w:rPr>
                <w:sz w:val="32"/>
                <w:szCs w:val="32"/>
              </w:rPr>
              <w:t>, màn hình mờ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Nút nhấn</w:t>
            </w:r>
          </w:p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Emergency</w:t>
            </w:r>
          </w:p>
        </w:tc>
        <w:tc>
          <w:tcPr>
            <w:tcW w:w="1418" w:type="dxa"/>
          </w:tcPr>
          <w:p w:rsidR="00D8225C" w:rsidRDefault="00166494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1134" w:type="dxa"/>
          </w:tcPr>
          <w:p w:rsidR="00D8225C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Cái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Gắn mới toàn bộ xưởng tiện 1 hiện các máy chưa có nút dừng khẩn cấp và thay thế cho một số máy xưởng tiện 2</w:t>
            </w:r>
            <w:r w:rsidR="00166494">
              <w:rPr>
                <w:sz w:val="32"/>
                <w:szCs w:val="32"/>
              </w:rPr>
              <w:t>, xưởng phay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551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Nút nhấn khởi động (màu xanh)</w:t>
            </w:r>
          </w:p>
        </w:tc>
        <w:tc>
          <w:tcPr>
            <w:tcW w:w="1418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D8225C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Cái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thay thế cho c</w:t>
            </w:r>
            <w:r w:rsidR="008E0D65">
              <w:rPr>
                <w:sz w:val="32"/>
                <w:szCs w:val="32"/>
              </w:rPr>
              <w:t>ác máy tại xưởng tiện 1,</w:t>
            </w:r>
            <w:r>
              <w:rPr>
                <w:sz w:val="32"/>
                <w:szCs w:val="32"/>
              </w:rPr>
              <w:t xml:space="preserve"> xưởng tiện 2</w:t>
            </w:r>
            <w:r w:rsidR="008E0D65">
              <w:rPr>
                <w:sz w:val="32"/>
                <w:szCs w:val="32"/>
              </w:rPr>
              <w:t>, xưởng phay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551" w:type="dxa"/>
          </w:tcPr>
          <w:p w:rsidR="00D8225C" w:rsidRDefault="00D8225C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Nút nhấn </w:t>
            </w:r>
            <w:r>
              <w:rPr>
                <w:sz w:val="32"/>
                <w:szCs w:val="32"/>
              </w:rPr>
              <w:t>dừng (màu đỏ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1418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D8225C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Cái</w:t>
            </w:r>
          </w:p>
        </w:tc>
        <w:tc>
          <w:tcPr>
            <w:tcW w:w="4128" w:type="dxa"/>
          </w:tcPr>
          <w:p w:rsidR="00D8225C" w:rsidRDefault="008E0D65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thay thế cho các máy tại xưởng tiện 1, xưởng tiện 2, xưởng phay</w:t>
            </w:r>
          </w:p>
        </w:tc>
      </w:tr>
      <w:tr w:rsidR="008E0D65" w:rsidTr="008E0D65">
        <w:trPr>
          <w:trHeight w:val="679"/>
        </w:trPr>
        <w:tc>
          <w:tcPr>
            <w:tcW w:w="846" w:type="dxa"/>
          </w:tcPr>
          <w:p w:rsidR="008E0D65" w:rsidRDefault="008E0D65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551" w:type="dxa"/>
          </w:tcPr>
          <w:p w:rsidR="008E0D65" w:rsidRDefault="008E0D65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Công tắc bật</w:t>
            </w:r>
          </w:p>
        </w:tc>
        <w:tc>
          <w:tcPr>
            <w:tcW w:w="1418" w:type="dxa"/>
          </w:tcPr>
          <w:p w:rsidR="008E0D65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8E0D65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Cái</w:t>
            </w:r>
          </w:p>
        </w:tc>
        <w:tc>
          <w:tcPr>
            <w:tcW w:w="4128" w:type="dxa"/>
          </w:tcPr>
          <w:p w:rsidR="008E0D65" w:rsidRDefault="008E0D65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thay thế cho các máy tại xưởng tiện 1, xưởng tiện 2, xưởng phay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8E0D65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551" w:type="dxa"/>
          </w:tcPr>
          <w:p w:rsidR="00D8225C" w:rsidRDefault="00D8225C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Bình khí CO2</w:t>
            </w:r>
          </w:p>
        </w:tc>
        <w:tc>
          <w:tcPr>
            <w:tcW w:w="1418" w:type="dxa"/>
          </w:tcPr>
          <w:p w:rsidR="00D8225C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Bình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cho xưởng hàn</w:t>
            </w:r>
          </w:p>
        </w:tc>
      </w:tr>
      <w:tr w:rsidR="008E0D65" w:rsidTr="008E0D65">
        <w:trPr>
          <w:trHeight w:val="679"/>
        </w:trPr>
        <w:tc>
          <w:tcPr>
            <w:tcW w:w="846" w:type="dxa"/>
          </w:tcPr>
          <w:p w:rsidR="008E0D65" w:rsidRDefault="008E0D65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551" w:type="dxa"/>
          </w:tcPr>
          <w:p w:rsidR="008E0D65" w:rsidRDefault="008E0D65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Bình khí Argon</w:t>
            </w:r>
          </w:p>
        </w:tc>
        <w:tc>
          <w:tcPr>
            <w:tcW w:w="1418" w:type="dxa"/>
          </w:tcPr>
          <w:p w:rsidR="008E0D65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8E0D65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Bình</w:t>
            </w:r>
          </w:p>
        </w:tc>
        <w:tc>
          <w:tcPr>
            <w:tcW w:w="4128" w:type="dxa"/>
          </w:tcPr>
          <w:p w:rsidR="008E0D65" w:rsidRDefault="008E0D65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cho xưởng hàn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8E0D65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551" w:type="dxa"/>
          </w:tcPr>
          <w:p w:rsidR="00D8225C" w:rsidRDefault="00D8225C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Nhớt máy </w:t>
            </w:r>
          </w:p>
        </w:tc>
        <w:tc>
          <w:tcPr>
            <w:tcW w:w="1418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Phuy 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Mỗi phuy 159 lít</w:t>
            </w:r>
            <w:r w:rsidR="008E0D65">
              <w:rPr>
                <w:sz w:val="32"/>
                <w:szCs w:val="32"/>
              </w:rPr>
              <w:t>, bơm nhớt cho các máy xưởng tiện 1, 2; xưởng phay, xưởng cnc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8E0D65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1" w:type="dxa"/>
          </w:tcPr>
          <w:p w:rsidR="00D8225C" w:rsidRDefault="00D8225C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Dầu rửa</w:t>
            </w:r>
          </w:p>
        </w:tc>
        <w:tc>
          <w:tcPr>
            <w:tcW w:w="1418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Phuy </w:t>
            </w:r>
          </w:p>
        </w:tc>
        <w:tc>
          <w:tcPr>
            <w:tcW w:w="4128" w:type="dxa"/>
          </w:tcPr>
          <w:p w:rsidR="00D8225C" w:rsidRDefault="002249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="00D8225C">
              <w:rPr>
                <w:sz w:val="32"/>
                <w:szCs w:val="32"/>
              </w:rPr>
              <w:t>huy 159 lít</w:t>
            </w:r>
            <w:r w:rsidR="00166494">
              <w:rPr>
                <w:sz w:val="32"/>
                <w:szCs w:val="32"/>
              </w:rPr>
              <w:t>, dùng cho công tác bảo trì, sửa chữa</w:t>
            </w:r>
          </w:p>
        </w:tc>
      </w:tr>
    </w:tbl>
    <w:p w:rsidR="004E2310" w:rsidRDefault="004E2310" w:rsidP="00E84E01">
      <w:pPr>
        <w:rPr>
          <w:sz w:val="32"/>
          <w:szCs w:val="32"/>
        </w:rPr>
      </w:pPr>
    </w:p>
    <w:p w:rsidR="004E2310" w:rsidRPr="00166494" w:rsidRDefault="004E2310" w:rsidP="00E84E01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bookmarkStart w:id="0" w:name="_GoBack"/>
      <w:bookmarkEnd w:id="0"/>
    </w:p>
    <w:sectPr w:rsidR="004E2310" w:rsidRPr="00166494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E01"/>
    <w:rsid w:val="00036B97"/>
    <w:rsid w:val="000D7CA9"/>
    <w:rsid w:val="00166494"/>
    <w:rsid w:val="0022184C"/>
    <w:rsid w:val="00224981"/>
    <w:rsid w:val="004E2310"/>
    <w:rsid w:val="0052591C"/>
    <w:rsid w:val="00651D2E"/>
    <w:rsid w:val="008E0D65"/>
    <w:rsid w:val="0096227A"/>
    <w:rsid w:val="00B0012C"/>
    <w:rsid w:val="00B017B0"/>
    <w:rsid w:val="00D8225C"/>
    <w:rsid w:val="00DD7DAD"/>
    <w:rsid w:val="00E8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30D671-6C51-4A79-B4B9-EF8E89FC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1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2019-08-13T01:17:00Z</dcterms:created>
  <dcterms:modified xsi:type="dcterms:W3CDTF">2020-03-26T07:58:00Z</dcterms:modified>
</cp:coreProperties>
</file>